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F" w:rsidRPr="004362BF" w:rsidRDefault="00981AC0" w:rsidP="00840B4F">
      <w:pPr>
        <w:spacing w:after="0" w:line="240" w:lineRule="auto"/>
        <w:jc w:val="center"/>
        <w:rPr>
          <w:b/>
          <w:sz w:val="28"/>
          <w:szCs w:val="28"/>
        </w:rPr>
      </w:pPr>
      <w:r w:rsidRPr="004362BF">
        <w:rPr>
          <w:b/>
          <w:sz w:val="28"/>
          <w:szCs w:val="28"/>
        </w:rPr>
        <w:t>Всероссийское тестирование:</w:t>
      </w:r>
    </w:p>
    <w:p w:rsidR="00981AC0" w:rsidRPr="004362BF" w:rsidRDefault="00981AC0" w:rsidP="00840B4F">
      <w:pPr>
        <w:spacing w:after="0" w:line="240" w:lineRule="auto"/>
        <w:jc w:val="center"/>
        <w:rPr>
          <w:b/>
          <w:sz w:val="28"/>
          <w:szCs w:val="28"/>
        </w:rPr>
      </w:pPr>
      <w:r w:rsidRPr="004362BF">
        <w:rPr>
          <w:b/>
          <w:sz w:val="28"/>
          <w:szCs w:val="28"/>
        </w:rPr>
        <w:t>отбор кандидатов в спортивную сборную команду РФ по бобслею</w:t>
      </w:r>
    </w:p>
    <w:p w:rsidR="00840B4F" w:rsidRPr="004362BF" w:rsidRDefault="00840B4F" w:rsidP="00840B4F">
      <w:pPr>
        <w:spacing w:after="0" w:line="240" w:lineRule="auto"/>
        <w:jc w:val="center"/>
        <w:rPr>
          <w:b/>
        </w:rPr>
      </w:pPr>
    </w:p>
    <w:p w:rsidR="00840B4F" w:rsidRPr="004362BF" w:rsidRDefault="00840B4F" w:rsidP="00840B4F">
      <w:pPr>
        <w:spacing w:after="0" w:line="240" w:lineRule="auto"/>
        <w:jc w:val="center"/>
        <w:rPr>
          <w:b/>
        </w:rPr>
      </w:pPr>
    </w:p>
    <w:p w:rsidR="00981AC0" w:rsidRPr="004362BF" w:rsidRDefault="00981AC0" w:rsidP="005E57A0">
      <w:pPr>
        <w:spacing w:line="360" w:lineRule="auto"/>
        <w:ind w:firstLine="709"/>
        <w:jc w:val="both"/>
      </w:pPr>
      <w:r w:rsidRPr="004362BF">
        <w:t>Федерация бобслея России приглашает принять участие в ежегодном тестировании спортсменов с целью отбора в сборную команду страны.</w:t>
      </w:r>
    </w:p>
    <w:p w:rsidR="00A17C8D" w:rsidRPr="004362BF" w:rsidRDefault="006F2782" w:rsidP="006F2782">
      <w:pPr>
        <w:spacing w:line="360" w:lineRule="auto"/>
        <w:ind w:firstLine="709"/>
        <w:jc w:val="center"/>
        <w:rPr>
          <w:b/>
        </w:rPr>
      </w:pPr>
      <w:r w:rsidRPr="004362BF">
        <w:rPr>
          <w:b/>
        </w:rPr>
        <w:t>18 мая 2019 года,</w:t>
      </w:r>
      <w:r w:rsidR="00A17C8D" w:rsidRPr="004362BF">
        <w:rPr>
          <w:b/>
        </w:rPr>
        <w:t xml:space="preserve"> МСБК «</w:t>
      </w:r>
      <w:proofErr w:type="spellStart"/>
      <w:r w:rsidRPr="004362BF">
        <w:rPr>
          <w:b/>
        </w:rPr>
        <w:t>Парамоново</w:t>
      </w:r>
      <w:proofErr w:type="spellEnd"/>
      <w:r w:rsidR="00A17C8D" w:rsidRPr="004362BF">
        <w:rPr>
          <w:b/>
        </w:rPr>
        <w:t>»</w:t>
      </w:r>
      <w:r w:rsidRPr="004362BF">
        <w:rPr>
          <w:b/>
        </w:rPr>
        <w:t xml:space="preserve"> </w:t>
      </w:r>
      <w:proofErr w:type="gramStart"/>
      <w:r w:rsidRPr="004362BF">
        <w:t>( </w:t>
      </w:r>
      <w:proofErr w:type="gramEnd"/>
      <w:r w:rsidRPr="004362BF">
        <w:fldChar w:fldCharType="begin"/>
      </w:r>
      <w:r w:rsidRPr="004362BF">
        <w:instrText xml:space="preserve"> HYPERLINK "http://paramonovosbk.ru/" \t "_blank" </w:instrText>
      </w:r>
      <w:r w:rsidRPr="004362BF">
        <w:fldChar w:fldCharType="separate"/>
      </w:r>
      <w:r w:rsidRPr="004362BF">
        <w:rPr>
          <w:rStyle w:val="a4"/>
        </w:rPr>
        <w:t>http://paramonovosbk.ru/</w:t>
      </w:r>
      <w:r w:rsidRPr="004362BF">
        <w:fldChar w:fldCharType="end"/>
      </w:r>
      <w:r w:rsidRPr="004362BF">
        <w:t> )</w:t>
      </w:r>
    </w:p>
    <w:p w:rsidR="006F2782" w:rsidRPr="004362BF" w:rsidRDefault="006F2782" w:rsidP="006F2782">
      <w:pPr>
        <w:spacing w:line="360" w:lineRule="auto"/>
        <w:ind w:firstLine="709"/>
        <w:jc w:val="center"/>
        <w:rPr>
          <w:b/>
        </w:rPr>
      </w:pPr>
      <w:r w:rsidRPr="004362BF">
        <w:rPr>
          <w:b/>
        </w:rPr>
        <w:t>Начало в</w:t>
      </w:r>
      <w:r w:rsidR="004362BF" w:rsidRPr="004362BF">
        <w:rPr>
          <w:b/>
        </w:rPr>
        <w:t xml:space="preserve"> 9-00</w:t>
      </w:r>
    </w:p>
    <w:p w:rsidR="004362BF" w:rsidRPr="004362BF" w:rsidRDefault="004362BF" w:rsidP="004362BF">
      <w:pPr>
        <w:spacing w:after="0" w:line="240" w:lineRule="auto"/>
        <w:ind w:firstLine="567"/>
        <w:jc w:val="center"/>
        <w:rPr>
          <w:b/>
        </w:rPr>
      </w:pPr>
      <w:r w:rsidRPr="004362BF">
        <w:rPr>
          <w:b/>
        </w:rPr>
        <w:t>План проведения Всероссийского тестирования</w:t>
      </w:r>
    </w:p>
    <w:p w:rsidR="004362BF" w:rsidRPr="004C7C3A" w:rsidRDefault="004362BF" w:rsidP="004362BF">
      <w:pPr>
        <w:spacing w:after="0" w:line="240" w:lineRule="auto"/>
        <w:ind w:firstLine="567"/>
        <w:jc w:val="center"/>
        <w:rPr>
          <w:b/>
        </w:rPr>
      </w:pPr>
      <w:r w:rsidRPr="004362BF">
        <w:rPr>
          <w:b/>
        </w:rPr>
        <w:t xml:space="preserve">кандидатов в спортивную сборную команду России по бобслею </w:t>
      </w:r>
    </w:p>
    <w:p w:rsidR="004362BF" w:rsidRPr="004C7C3A" w:rsidRDefault="004362BF" w:rsidP="004362BF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286"/>
        <w:gridCol w:w="4912"/>
      </w:tblGrid>
      <w:tr w:rsidR="004362BF" w:rsidRPr="004362BF" w:rsidTr="000F5C4B">
        <w:trPr>
          <w:trHeight w:val="266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Дата</w:t>
            </w: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Время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Мероприятие</w:t>
            </w:r>
          </w:p>
        </w:tc>
      </w:tr>
      <w:tr w:rsidR="004362BF" w:rsidRPr="004362BF" w:rsidTr="000F5C4B">
        <w:trPr>
          <w:trHeight w:val="1636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17.05.2019</w:t>
            </w: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с 17:00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Заезд участников</w:t>
            </w:r>
          </w:p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Подготовка места проведения тестирования</w:t>
            </w:r>
          </w:p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Ознакомление с местом проведения тестирования</w:t>
            </w:r>
          </w:p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Ознакомление с правилами нахождения на территории комплекса</w:t>
            </w:r>
          </w:p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Проведение инструктажа по технике безопасности</w:t>
            </w:r>
          </w:p>
        </w:tc>
      </w:tr>
      <w:tr w:rsidR="004362BF" w:rsidRPr="004362BF" w:rsidTr="000F5C4B">
        <w:trPr>
          <w:trHeight w:val="1400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18.05.2019</w:t>
            </w: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09:00 - 10:00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Размещение автотранспорта участников тестирования на парковочных местах объекта </w:t>
            </w:r>
          </w:p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Размещение автотранспорта прессы для информационного сопровождения тестирования на парковочных местах объекта</w:t>
            </w:r>
          </w:p>
        </w:tc>
      </w:tr>
      <w:tr w:rsidR="004362BF" w:rsidRPr="004362BF" w:rsidTr="000F5C4B">
        <w:trPr>
          <w:trHeight w:val="1400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  <w:lang w:val="en-US"/>
              </w:rPr>
              <w:t>09</w:t>
            </w:r>
            <w:r w:rsidRPr="004362BF">
              <w:rPr>
                <w:rFonts w:eastAsia="Calibri"/>
                <w:b/>
              </w:rPr>
              <w:t>:00 - 10:00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jc w:val="both"/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Начало регистрации участников тестирования в помещении </w:t>
            </w:r>
            <w:proofErr w:type="spellStart"/>
            <w:proofErr w:type="gramStart"/>
            <w:r w:rsidRPr="004362BF">
              <w:rPr>
                <w:rFonts w:eastAsia="Calibri"/>
              </w:rPr>
              <w:t>конференц</w:t>
            </w:r>
            <w:proofErr w:type="spellEnd"/>
            <w:r w:rsidRPr="004362BF">
              <w:rPr>
                <w:rFonts w:eastAsia="Calibri"/>
              </w:rPr>
              <w:t xml:space="preserve"> – зала</w:t>
            </w:r>
            <w:proofErr w:type="gramEnd"/>
          </w:p>
          <w:p w:rsidR="004362BF" w:rsidRPr="004362BF" w:rsidRDefault="004362BF" w:rsidP="000F5C4B">
            <w:pPr>
              <w:jc w:val="both"/>
              <w:rPr>
                <w:rFonts w:eastAsia="Calibri"/>
              </w:rPr>
            </w:pPr>
            <w:r w:rsidRPr="004362BF">
              <w:rPr>
                <w:rFonts w:eastAsia="Calibri"/>
              </w:rPr>
              <w:t>Открытие 2-х раздевалок в здании спортивного корпуса для переодевания участников тестирования</w:t>
            </w:r>
          </w:p>
        </w:tc>
      </w:tr>
      <w:tr w:rsidR="004362BF" w:rsidRPr="004362BF" w:rsidTr="000F5C4B">
        <w:trPr>
          <w:trHeight w:val="833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10:00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jc w:val="both"/>
              <w:rPr>
                <w:rFonts w:eastAsia="Calibri"/>
              </w:rPr>
            </w:pPr>
            <w:r w:rsidRPr="004362BF">
              <w:rPr>
                <w:rFonts w:eastAsia="Calibri"/>
              </w:rPr>
              <w:t>Разминка для участников</w:t>
            </w:r>
          </w:p>
          <w:p w:rsidR="004362BF" w:rsidRPr="004362BF" w:rsidRDefault="004362BF" w:rsidP="000F5C4B">
            <w:pPr>
              <w:jc w:val="both"/>
              <w:rPr>
                <w:rFonts w:eastAsia="Calibri"/>
              </w:rPr>
            </w:pPr>
            <w:r w:rsidRPr="004362BF">
              <w:rPr>
                <w:rFonts w:eastAsia="Calibri"/>
              </w:rPr>
              <w:t>Разминка проходит на беговых дорожках легкоатлетического ядра и уличных тренажёрах</w:t>
            </w:r>
          </w:p>
        </w:tc>
      </w:tr>
      <w:tr w:rsidR="004362BF" w:rsidRPr="004362BF" w:rsidTr="000F5C4B">
        <w:trPr>
          <w:trHeight w:val="567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 xml:space="preserve">10:50 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Построение участников (с учетом погодных условий)</w:t>
            </w:r>
          </w:p>
        </w:tc>
      </w:tr>
      <w:tr w:rsidR="004362BF" w:rsidRPr="004362BF" w:rsidTr="000F5C4B">
        <w:trPr>
          <w:trHeight w:val="550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11:00-14:00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Тестирование по бобслею (бег 50 м, тачка, прыжок)</w:t>
            </w:r>
          </w:p>
        </w:tc>
      </w:tr>
      <w:tr w:rsidR="004362BF" w:rsidRPr="004362BF" w:rsidTr="000F5C4B">
        <w:trPr>
          <w:trHeight w:val="1116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16:00-18:00</w:t>
            </w: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Тестирование по бобслею (штанга, взятие на грудь)</w:t>
            </w:r>
          </w:p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По окончании тестирования – подведение итогов, тренерский совет в </w:t>
            </w:r>
            <w:proofErr w:type="spellStart"/>
            <w:proofErr w:type="gramStart"/>
            <w:r w:rsidRPr="004362BF">
              <w:rPr>
                <w:rFonts w:eastAsia="Calibri"/>
              </w:rPr>
              <w:t>конференц</w:t>
            </w:r>
            <w:proofErr w:type="spellEnd"/>
            <w:r w:rsidRPr="004362BF">
              <w:rPr>
                <w:rFonts w:eastAsia="Calibri"/>
              </w:rPr>
              <w:t xml:space="preserve"> - зале</w:t>
            </w:r>
            <w:proofErr w:type="gramEnd"/>
            <w:r w:rsidRPr="004362BF">
              <w:rPr>
                <w:rFonts w:eastAsia="Calibri"/>
              </w:rPr>
              <w:t xml:space="preserve"> комплекса</w:t>
            </w:r>
          </w:p>
        </w:tc>
      </w:tr>
      <w:tr w:rsidR="004362BF" w:rsidRPr="004362BF" w:rsidTr="000F5C4B">
        <w:trPr>
          <w:trHeight w:val="283"/>
        </w:trPr>
        <w:tc>
          <w:tcPr>
            <w:tcW w:w="1380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19.05.2019</w:t>
            </w:r>
          </w:p>
        </w:tc>
        <w:tc>
          <w:tcPr>
            <w:tcW w:w="3416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Отъезд участников</w:t>
            </w:r>
          </w:p>
        </w:tc>
      </w:tr>
    </w:tbl>
    <w:p w:rsidR="004362BF" w:rsidRPr="004362BF" w:rsidRDefault="004362BF" w:rsidP="004362BF">
      <w:pPr>
        <w:rPr>
          <w:b/>
          <w:lang w:val="en-US"/>
        </w:rPr>
      </w:pPr>
    </w:p>
    <w:p w:rsidR="004362BF" w:rsidRPr="004362BF" w:rsidRDefault="004362BF" w:rsidP="004362BF">
      <w:pPr>
        <w:jc w:val="center"/>
        <w:rPr>
          <w:b/>
        </w:rPr>
      </w:pPr>
      <w:r w:rsidRPr="004362BF">
        <w:rPr>
          <w:b/>
        </w:rPr>
        <w:t>ДИСЦИПЛИНЫ, ВХОДЯЩИЕ В ПРОГРАММУ ТЕСТИРОВАНИЯ ПО БОБСЛЕЮ</w:t>
      </w:r>
    </w:p>
    <w:p w:rsidR="004362BF" w:rsidRPr="004362BF" w:rsidRDefault="004362BF" w:rsidP="004362BF">
      <w:pPr>
        <w:ind w:firstLine="567"/>
        <w:jc w:val="center"/>
        <w:rPr>
          <w:b/>
        </w:rPr>
      </w:pPr>
      <w:r w:rsidRPr="004362BF">
        <w:rPr>
          <w:b/>
        </w:rPr>
        <w:t>Бобслей: мужчины, женщины</w:t>
      </w:r>
    </w:p>
    <w:p w:rsidR="004362BF" w:rsidRPr="004362BF" w:rsidRDefault="004362BF" w:rsidP="004362BF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4160"/>
        <w:gridCol w:w="3906"/>
      </w:tblGrid>
      <w:tr w:rsidR="004362BF" w:rsidRPr="004362BF" w:rsidTr="000F5C4B">
        <w:trPr>
          <w:trHeight w:val="368"/>
        </w:trPr>
        <w:tc>
          <w:tcPr>
            <w:tcW w:w="1555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№</w:t>
            </w:r>
          </w:p>
        </w:tc>
        <w:tc>
          <w:tcPr>
            <w:tcW w:w="4291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Дисциплина</w:t>
            </w:r>
          </w:p>
        </w:tc>
        <w:tc>
          <w:tcPr>
            <w:tcW w:w="404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Кол-во попыток</w:t>
            </w:r>
          </w:p>
        </w:tc>
      </w:tr>
      <w:tr w:rsidR="004362BF" w:rsidRPr="004362BF" w:rsidTr="000F5C4B">
        <w:trPr>
          <w:trHeight w:val="385"/>
        </w:trPr>
        <w:tc>
          <w:tcPr>
            <w:tcW w:w="1555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Бег 50 м со старта </w:t>
            </w:r>
          </w:p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(30 м с ходу)</w:t>
            </w:r>
          </w:p>
        </w:tc>
        <w:tc>
          <w:tcPr>
            <w:tcW w:w="404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</w:rPr>
            </w:pPr>
            <w:r w:rsidRPr="004362BF">
              <w:rPr>
                <w:rFonts w:eastAsia="Calibri"/>
              </w:rPr>
              <w:t>2 попытки</w:t>
            </w:r>
          </w:p>
        </w:tc>
      </w:tr>
      <w:tr w:rsidR="004362BF" w:rsidRPr="004362BF" w:rsidTr="000F5C4B">
        <w:trPr>
          <w:trHeight w:val="385"/>
        </w:trPr>
        <w:tc>
          <w:tcPr>
            <w:tcW w:w="1555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2</w:t>
            </w:r>
          </w:p>
        </w:tc>
        <w:tc>
          <w:tcPr>
            <w:tcW w:w="4291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Толкание бобслейной тачки  100 кг (мужчины, женщины), 45 метров – засечки с 15 м по 45 м) </w:t>
            </w:r>
          </w:p>
        </w:tc>
        <w:tc>
          <w:tcPr>
            <w:tcW w:w="404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</w:rPr>
            </w:pPr>
            <w:r w:rsidRPr="004362BF">
              <w:rPr>
                <w:rFonts w:eastAsia="Calibri"/>
              </w:rPr>
              <w:t>2 попытки</w:t>
            </w:r>
          </w:p>
        </w:tc>
      </w:tr>
      <w:tr w:rsidR="004362BF" w:rsidRPr="004362BF" w:rsidTr="000F5C4B">
        <w:trPr>
          <w:trHeight w:val="385"/>
        </w:trPr>
        <w:tc>
          <w:tcPr>
            <w:tcW w:w="1555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Прыжок с места </w:t>
            </w:r>
          </w:p>
        </w:tc>
        <w:tc>
          <w:tcPr>
            <w:tcW w:w="404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</w:rPr>
            </w:pPr>
            <w:r w:rsidRPr="004362BF">
              <w:rPr>
                <w:rFonts w:eastAsia="Calibri"/>
              </w:rPr>
              <w:t>2 попытки</w:t>
            </w:r>
          </w:p>
        </w:tc>
      </w:tr>
      <w:tr w:rsidR="004362BF" w:rsidRPr="004362BF" w:rsidTr="000F5C4B">
        <w:trPr>
          <w:trHeight w:val="385"/>
        </w:trPr>
        <w:tc>
          <w:tcPr>
            <w:tcW w:w="1555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4</w:t>
            </w:r>
          </w:p>
        </w:tc>
        <w:tc>
          <w:tcPr>
            <w:tcW w:w="4291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>Прыжок пятерной</w:t>
            </w:r>
          </w:p>
        </w:tc>
        <w:tc>
          <w:tcPr>
            <w:tcW w:w="404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</w:rPr>
            </w:pPr>
            <w:r w:rsidRPr="004362BF">
              <w:rPr>
                <w:rFonts w:eastAsia="Calibri"/>
              </w:rPr>
              <w:t>2 попытки</w:t>
            </w:r>
          </w:p>
        </w:tc>
      </w:tr>
      <w:tr w:rsidR="004362BF" w:rsidRPr="004362BF" w:rsidTr="000F5C4B">
        <w:trPr>
          <w:trHeight w:val="385"/>
        </w:trPr>
        <w:tc>
          <w:tcPr>
            <w:tcW w:w="1555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5</w:t>
            </w:r>
          </w:p>
        </w:tc>
        <w:tc>
          <w:tcPr>
            <w:tcW w:w="4291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Приседание со штангой на плечах </w:t>
            </w:r>
          </w:p>
        </w:tc>
        <w:tc>
          <w:tcPr>
            <w:tcW w:w="404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</w:rPr>
            </w:pPr>
            <w:r w:rsidRPr="004362BF">
              <w:rPr>
                <w:rFonts w:eastAsia="Calibri"/>
              </w:rPr>
              <w:t>2 попытки</w:t>
            </w:r>
          </w:p>
        </w:tc>
      </w:tr>
      <w:tr w:rsidR="004362BF" w:rsidRPr="004362BF" w:rsidTr="000F5C4B">
        <w:trPr>
          <w:trHeight w:val="385"/>
        </w:trPr>
        <w:tc>
          <w:tcPr>
            <w:tcW w:w="1555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  <w:b/>
              </w:rPr>
            </w:pPr>
            <w:r w:rsidRPr="004362BF">
              <w:rPr>
                <w:rFonts w:eastAsia="Calibri"/>
                <w:b/>
              </w:rPr>
              <w:t>6</w:t>
            </w:r>
          </w:p>
        </w:tc>
        <w:tc>
          <w:tcPr>
            <w:tcW w:w="4291" w:type="dxa"/>
            <w:shd w:val="clear" w:color="auto" w:fill="auto"/>
          </w:tcPr>
          <w:p w:rsidR="004362BF" w:rsidRPr="004362BF" w:rsidRDefault="004362BF" w:rsidP="000F5C4B">
            <w:pPr>
              <w:rPr>
                <w:rFonts w:eastAsia="Calibri"/>
              </w:rPr>
            </w:pPr>
            <w:r w:rsidRPr="004362BF">
              <w:rPr>
                <w:rFonts w:eastAsia="Calibri"/>
              </w:rPr>
              <w:t xml:space="preserve">Взятие на грудь </w:t>
            </w:r>
          </w:p>
        </w:tc>
        <w:tc>
          <w:tcPr>
            <w:tcW w:w="4043" w:type="dxa"/>
            <w:shd w:val="clear" w:color="auto" w:fill="auto"/>
          </w:tcPr>
          <w:p w:rsidR="004362BF" w:rsidRPr="004362BF" w:rsidRDefault="004362BF" w:rsidP="000F5C4B">
            <w:pPr>
              <w:jc w:val="center"/>
              <w:rPr>
                <w:rFonts w:eastAsia="Calibri"/>
              </w:rPr>
            </w:pPr>
            <w:r w:rsidRPr="004362BF">
              <w:rPr>
                <w:rFonts w:eastAsia="Calibri"/>
              </w:rPr>
              <w:t>2 попытки</w:t>
            </w:r>
          </w:p>
        </w:tc>
      </w:tr>
    </w:tbl>
    <w:p w:rsidR="000B5D9B" w:rsidRPr="004362BF" w:rsidRDefault="000B5D9B" w:rsidP="004362BF">
      <w:pPr>
        <w:spacing w:line="360" w:lineRule="auto"/>
      </w:pPr>
    </w:p>
    <w:p w:rsidR="006F2782" w:rsidRPr="004362BF" w:rsidRDefault="006F2782" w:rsidP="006F2782">
      <w:pPr>
        <w:spacing w:after="0" w:line="360" w:lineRule="auto"/>
        <w:ind w:firstLine="709"/>
        <w:jc w:val="both"/>
      </w:pPr>
      <w:r w:rsidRPr="004362BF">
        <w:t>Отбор кандидатов будет проходить под руководством тренеров сборной команды России по бобслею и скелетону.</w:t>
      </w:r>
    </w:p>
    <w:p w:rsidR="006F2782" w:rsidRPr="004362BF" w:rsidRDefault="006F2782" w:rsidP="006F2782">
      <w:pPr>
        <w:spacing w:after="0" w:line="360" w:lineRule="auto"/>
        <w:ind w:firstLine="709"/>
        <w:jc w:val="both"/>
      </w:pPr>
      <w:r w:rsidRPr="004362BF">
        <w:t xml:space="preserve">Предварительные заявки необходимо направить на электронный адрес </w:t>
      </w:r>
      <w:hyperlink r:id="rId6" w:history="1">
        <w:r w:rsidRPr="004362BF">
          <w:rPr>
            <w:rStyle w:val="a4"/>
          </w:rPr>
          <w:t>info.rusbob@mail.ru</w:t>
        </w:r>
      </w:hyperlink>
      <w:r w:rsidRPr="004362BF">
        <w:t xml:space="preserve"> с пометкой «Заявка на тестирование».</w:t>
      </w:r>
    </w:p>
    <w:p w:rsidR="006F2782" w:rsidRPr="004362BF" w:rsidRDefault="006F2782" w:rsidP="006F2782">
      <w:pPr>
        <w:spacing w:after="0" w:line="360" w:lineRule="auto"/>
        <w:ind w:firstLine="709"/>
        <w:jc w:val="both"/>
      </w:pPr>
      <w:r w:rsidRPr="004362BF">
        <w:t xml:space="preserve">В заявке необходимо указать: </w:t>
      </w:r>
    </w:p>
    <w:p w:rsidR="006F2782" w:rsidRPr="004362BF" w:rsidRDefault="006F2782" w:rsidP="006F2782">
      <w:pPr>
        <w:spacing w:after="0" w:line="240" w:lineRule="auto"/>
        <w:ind w:firstLine="709"/>
        <w:jc w:val="both"/>
      </w:pPr>
      <w:r w:rsidRPr="004362BF">
        <w:t xml:space="preserve">1. Фамилию, имя, отчество </w:t>
      </w:r>
    </w:p>
    <w:p w:rsidR="006F2782" w:rsidRPr="004362BF" w:rsidRDefault="006F2782" w:rsidP="006F2782">
      <w:pPr>
        <w:spacing w:after="0" w:line="240" w:lineRule="auto"/>
        <w:ind w:firstLine="709"/>
        <w:jc w:val="both"/>
      </w:pPr>
      <w:r w:rsidRPr="004362BF">
        <w:t xml:space="preserve">2. Дату рождения </w:t>
      </w:r>
    </w:p>
    <w:p w:rsidR="006F2782" w:rsidRPr="004362BF" w:rsidRDefault="006F2782" w:rsidP="006F2782">
      <w:pPr>
        <w:spacing w:after="0" w:line="240" w:lineRule="auto"/>
        <w:ind w:firstLine="709"/>
        <w:jc w:val="both"/>
      </w:pPr>
      <w:r w:rsidRPr="004362BF">
        <w:t xml:space="preserve">3.Рост/вес </w:t>
      </w:r>
    </w:p>
    <w:p w:rsidR="006F2782" w:rsidRPr="004362BF" w:rsidRDefault="006F2782" w:rsidP="006F2782">
      <w:pPr>
        <w:spacing w:after="0" w:line="240" w:lineRule="auto"/>
        <w:ind w:firstLine="709"/>
        <w:jc w:val="both"/>
      </w:pPr>
      <w:r w:rsidRPr="004362BF">
        <w:t xml:space="preserve">4.Спортивный разряд (вид спорта) </w:t>
      </w:r>
    </w:p>
    <w:p w:rsidR="006F2782" w:rsidRPr="004362BF" w:rsidRDefault="006F2782" w:rsidP="006F2782">
      <w:pPr>
        <w:spacing w:after="0" w:line="240" w:lineRule="auto"/>
        <w:ind w:firstLine="709"/>
        <w:jc w:val="both"/>
      </w:pPr>
      <w:r w:rsidRPr="004362BF">
        <w:t xml:space="preserve">5.Региональную принадлежность </w:t>
      </w:r>
    </w:p>
    <w:p w:rsidR="006F2782" w:rsidRPr="004362BF" w:rsidRDefault="006F2782" w:rsidP="006F2782">
      <w:pPr>
        <w:spacing w:after="0" w:line="240" w:lineRule="auto"/>
        <w:ind w:firstLine="709"/>
        <w:jc w:val="both"/>
      </w:pPr>
      <w:r w:rsidRPr="004362BF">
        <w:t>6. Контактный телефон.</w:t>
      </w:r>
    </w:p>
    <w:p w:rsidR="006F2782" w:rsidRPr="004362BF" w:rsidRDefault="006F2782" w:rsidP="006F2782">
      <w:pPr>
        <w:spacing w:after="0" w:line="240" w:lineRule="auto"/>
        <w:ind w:firstLine="709"/>
        <w:jc w:val="both"/>
      </w:pPr>
    </w:p>
    <w:p w:rsidR="006F2782" w:rsidRPr="004362BF" w:rsidRDefault="006F2782" w:rsidP="006F2782">
      <w:pPr>
        <w:spacing w:after="0" w:line="360" w:lineRule="auto"/>
        <w:ind w:firstLine="709"/>
        <w:jc w:val="both"/>
      </w:pPr>
      <w:r w:rsidRPr="004362BF">
        <w:t xml:space="preserve">Для регистрации на тестирование кандидатам при себе необходимо иметь паспорт. Так же </w:t>
      </w:r>
      <w:r w:rsidRPr="004362BF">
        <w:rPr>
          <w:u w:val="single"/>
        </w:rPr>
        <w:t>обязательным условием допуска к участию в тестировании является наличие медицинского допуска (справки врача) к занятиям спортивной деятельностью</w:t>
      </w:r>
      <w:r w:rsidRPr="004362BF">
        <w:t>.</w:t>
      </w:r>
    </w:p>
    <w:p w:rsidR="00964BD4" w:rsidRPr="004362BF" w:rsidRDefault="004C7C3A" w:rsidP="0051188F">
      <w:pPr>
        <w:spacing w:after="0" w:line="360" w:lineRule="auto"/>
        <w:ind w:firstLine="709"/>
        <w:jc w:val="both"/>
      </w:pPr>
      <w:r>
        <w:t>Иногородним предлагается</w:t>
      </w:r>
      <w:r w:rsidR="00964BD4" w:rsidRPr="004362BF">
        <w:t xml:space="preserve"> </w:t>
      </w:r>
      <w:r>
        <w:t xml:space="preserve">вариант </w:t>
      </w:r>
      <w:r w:rsidR="00964BD4" w:rsidRPr="004362BF">
        <w:t>ра</w:t>
      </w:r>
      <w:r>
        <w:t>сселения</w:t>
      </w:r>
      <w:r w:rsidR="00964BD4" w:rsidRPr="004362BF">
        <w:t xml:space="preserve"> на территории МСБК "</w:t>
      </w:r>
      <w:proofErr w:type="spellStart"/>
      <w:r w:rsidR="00964BD4" w:rsidRPr="004362BF">
        <w:t>Парамоново</w:t>
      </w:r>
      <w:proofErr w:type="spellEnd"/>
      <w:r w:rsidR="00964BD4" w:rsidRPr="004362BF">
        <w:t>": </w:t>
      </w:r>
      <w:hyperlink r:id="rId7" w:tgtFrame="_blank" w:history="1">
        <w:r w:rsidR="00964BD4" w:rsidRPr="004362BF">
          <w:rPr>
            <w:rStyle w:val="a4"/>
          </w:rPr>
          <w:t>http://paramonovosbk.ru/</w:t>
        </w:r>
      </w:hyperlink>
      <w:r w:rsidR="00964BD4" w:rsidRPr="004362BF">
        <w:t> </w:t>
      </w:r>
      <w:r w:rsidR="0051188F" w:rsidRPr="004362BF">
        <w:t>. Н</w:t>
      </w:r>
      <w:r w:rsidR="00964BD4" w:rsidRPr="004362BF">
        <w:t>а данном сайте можно оставить заявку на бронирование проживания или позвонить по телефону</w:t>
      </w:r>
      <w:r w:rsidR="0051188F" w:rsidRPr="004362BF">
        <w:t xml:space="preserve"> </w:t>
      </w:r>
      <w:r w:rsidR="00964BD4" w:rsidRPr="004362BF">
        <w:t>+7(495) 788-89-70</w:t>
      </w:r>
      <w:r w:rsidR="0051188F" w:rsidRPr="004362BF">
        <w:t xml:space="preserve"> или </w:t>
      </w:r>
      <w:r w:rsidR="00964BD4" w:rsidRPr="004362BF">
        <w:t>+7(495) 788-89-71</w:t>
      </w:r>
      <w:r w:rsidR="0051188F" w:rsidRPr="004362BF">
        <w:t xml:space="preserve"> (Отдел бронирования).</w:t>
      </w:r>
    </w:p>
    <w:p w:rsidR="00964BD4" w:rsidRPr="004362BF" w:rsidRDefault="00964BD4" w:rsidP="00964BD4">
      <w:pPr>
        <w:spacing w:after="0" w:line="360" w:lineRule="auto"/>
        <w:ind w:firstLine="709"/>
        <w:jc w:val="both"/>
        <w:rPr>
          <w:u w:val="single"/>
        </w:rPr>
      </w:pPr>
      <w:r w:rsidRPr="004362BF">
        <w:rPr>
          <w:u w:val="single"/>
        </w:rPr>
        <w:t>Как проехать</w:t>
      </w:r>
      <w:r w:rsidR="0051188F" w:rsidRPr="004362BF">
        <w:rPr>
          <w:u w:val="single"/>
        </w:rPr>
        <w:t xml:space="preserve"> к МСБК «</w:t>
      </w:r>
      <w:proofErr w:type="spellStart"/>
      <w:r w:rsidR="0051188F" w:rsidRPr="004362BF">
        <w:rPr>
          <w:u w:val="single"/>
        </w:rPr>
        <w:t>Парамоново</w:t>
      </w:r>
      <w:proofErr w:type="spellEnd"/>
      <w:r w:rsidR="0051188F" w:rsidRPr="004362BF">
        <w:rPr>
          <w:u w:val="single"/>
        </w:rPr>
        <w:t>»</w:t>
      </w:r>
      <w:r w:rsidRPr="004362BF">
        <w:rPr>
          <w:u w:val="single"/>
        </w:rPr>
        <w:t>:</w:t>
      </w:r>
    </w:p>
    <w:p w:rsidR="00092F99" w:rsidRDefault="00964BD4" w:rsidP="00092F99">
      <w:pPr>
        <w:spacing w:after="0" w:line="360" w:lineRule="auto"/>
        <w:ind w:firstLine="709"/>
        <w:jc w:val="both"/>
      </w:pPr>
      <w:r w:rsidRPr="004362BF">
        <w:t>На машине: по Дмитровскому шоссе (</w:t>
      </w:r>
      <w:r w:rsidR="00092F99">
        <w:t>5</w:t>
      </w:r>
      <w:r w:rsidRPr="004362BF">
        <w:t xml:space="preserve">0 км от </w:t>
      </w:r>
      <w:r w:rsidR="00092F99">
        <w:t>МКАД</w:t>
      </w:r>
      <w:r w:rsidRPr="004362BF">
        <w:t xml:space="preserve">), </w:t>
      </w:r>
      <w:r w:rsidR="00092F99">
        <w:t xml:space="preserve">поворот налево, где указатель «Горнолыжный клуб Л. Тягачева» (примерно через 400 метров после пересечения с бетонным кольцом), далее по главной дороге в направлении деревни </w:t>
      </w:r>
      <w:proofErr w:type="spellStart"/>
      <w:r w:rsidR="00092F99">
        <w:t>Парамоново</w:t>
      </w:r>
      <w:proofErr w:type="spellEnd"/>
      <w:r w:rsidR="00092F99">
        <w:t xml:space="preserve">. Не доезжая деревни </w:t>
      </w:r>
      <w:proofErr w:type="spellStart"/>
      <w:r w:rsidR="00092F99">
        <w:t>Парамоново</w:t>
      </w:r>
      <w:proofErr w:type="spellEnd"/>
      <w:r w:rsidR="00092F99">
        <w:t>, справа КПП Санно-бобслейного комплекса «</w:t>
      </w:r>
      <w:proofErr w:type="spellStart"/>
      <w:r w:rsidR="00092F99">
        <w:t>Парамоново</w:t>
      </w:r>
      <w:proofErr w:type="spellEnd"/>
      <w:r w:rsidR="00092F99">
        <w:t xml:space="preserve">».  </w:t>
      </w:r>
    </w:p>
    <w:p w:rsidR="0051188F" w:rsidRPr="004362BF" w:rsidRDefault="00964BD4" w:rsidP="00092F99">
      <w:pPr>
        <w:spacing w:after="0" w:line="360" w:lineRule="auto"/>
        <w:ind w:firstLine="709"/>
        <w:jc w:val="both"/>
      </w:pPr>
      <w:r w:rsidRPr="004362BF">
        <w:t>На электричке</w:t>
      </w:r>
      <w:r w:rsidR="00092F99">
        <w:t>:</w:t>
      </w:r>
      <w:r w:rsidRPr="004362BF">
        <w:t xml:space="preserve"> до станции Турист по </w:t>
      </w:r>
      <w:proofErr w:type="spellStart"/>
      <w:r w:rsidRPr="004362BF">
        <w:t>Савеловской</w:t>
      </w:r>
      <w:proofErr w:type="spellEnd"/>
      <w:r w:rsidRPr="004362BF">
        <w:t xml:space="preserve"> </w:t>
      </w:r>
      <w:proofErr w:type="spellStart"/>
      <w:r w:rsidRPr="004362BF">
        <w:t>ж</w:t>
      </w:r>
      <w:proofErr w:type="gramStart"/>
      <w:r w:rsidRPr="004362BF">
        <w:t>.д</w:t>
      </w:r>
      <w:proofErr w:type="spellEnd"/>
      <w:proofErr w:type="gramEnd"/>
      <w:r w:rsidRPr="004362BF">
        <w:t xml:space="preserve"> и далее автобусом №</w:t>
      </w:r>
      <w:bookmarkStart w:id="0" w:name="_GoBack"/>
      <w:bookmarkEnd w:id="0"/>
      <w:r w:rsidRPr="004362BF">
        <w:t xml:space="preserve"> 22 прямо до </w:t>
      </w:r>
      <w:proofErr w:type="spellStart"/>
      <w:r w:rsidRPr="004362BF">
        <w:t>Парамоново</w:t>
      </w:r>
      <w:proofErr w:type="spellEnd"/>
      <w:r w:rsidRPr="004362BF">
        <w:t xml:space="preserve"> (ходит редко).</w:t>
      </w:r>
    </w:p>
    <w:p w:rsidR="00964BD4" w:rsidRPr="004362BF" w:rsidRDefault="00964BD4" w:rsidP="0051188F">
      <w:pPr>
        <w:spacing w:after="0" w:line="360" w:lineRule="auto"/>
        <w:ind w:firstLine="709"/>
        <w:jc w:val="both"/>
        <w:rPr>
          <w:b/>
        </w:rPr>
      </w:pPr>
      <w:r w:rsidRPr="004362BF">
        <w:rPr>
          <w:b/>
        </w:rPr>
        <w:t>Контактные телефоны:</w:t>
      </w:r>
    </w:p>
    <w:p w:rsidR="00964BD4" w:rsidRPr="004362BF" w:rsidRDefault="0051188F" w:rsidP="0051188F">
      <w:pPr>
        <w:spacing w:after="0" w:line="360" w:lineRule="auto"/>
        <w:jc w:val="both"/>
      </w:pPr>
      <w:r w:rsidRPr="004362BF">
        <w:t xml:space="preserve">+7-905-703-15-10, Павел Витальевич </w:t>
      </w:r>
      <w:proofErr w:type="spellStart"/>
      <w:r w:rsidRPr="004362BF">
        <w:t>Щегловский</w:t>
      </w:r>
      <w:proofErr w:type="spellEnd"/>
      <w:r w:rsidRPr="004362BF">
        <w:t>, с</w:t>
      </w:r>
      <w:r w:rsidR="00964BD4" w:rsidRPr="004362BF">
        <w:t>тарший тренер молодежной сборной команды</w:t>
      </w:r>
      <w:r w:rsidRPr="004362BF">
        <w:t>.</w:t>
      </w:r>
      <w:r w:rsidR="00964BD4" w:rsidRPr="004362BF">
        <w:t xml:space="preserve"> </w:t>
      </w:r>
    </w:p>
    <w:p w:rsidR="00964BD4" w:rsidRPr="004362BF" w:rsidRDefault="0051188F" w:rsidP="0051188F">
      <w:pPr>
        <w:spacing w:after="0" w:line="360" w:lineRule="auto"/>
        <w:jc w:val="both"/>
      </w:pPr>
      <w:r w:rsidRPr="004362BF">
        <w:t>+7-929-598-31-60, Инесса Александровна  Кудряшова, с</w:t>
      </w:r>
      <w:r w:rsidR="00964BD4" w:rsidRPr="004362BF">
        <w:t>портивный директор</w:t>
      </w:r>
      <w:r w:rsidRPr="004362BF">
        <w:t>.</w:t>
      </w:r>
      <w:r w:rsidR="00964BD4" w:rsidRPr="004362BF">
        <w:t xml:space="preserve"> </w:t>
      </w:r>
    </w:p>
    <w:p w:rsidR="00981AC0" w:rsidRDefault="00981AC0" w:rsidP="005E57A0">
      <w:pPr>
        <w:spacing w:line="360" w:lineRule="auto"/>
        <w:ind w:firstLine="709"/>
        <w:jc w:val="both"/>
      </w:pPr>
    </w:p>
    <w:p w:rsidR="00981AC0" w:rsidRDefault="00981AC0" w:rsidP="008C7060"/>
    <w:p w:rsidR="00981AC0" w:rsidRDefault="00981AC0" w:rsidP="008C7060"/>
    <w:p w:rsidR="00981AC0" w:rsidRDefault="00981AC0" w:rsidP="008C7060"/>
    <w:p w:rsidR="00981AC0" w:rsidRDefault="00981AC0" w:rsidP="008C7060"/>
    <w:p w:rsidR="00981AC0" w:rsidRDefault="00981AC0" w:rsidP="008C7060"/>
    <w:p w:rsidR="00981AC0" w:rsidRDefault="00981AC0" w:rsidP="008C7060"/>
    <w:p w:rsidR="00600966" w:rsidRDefault="00600966" w:rsidP="00600966"/>
    <w:sectPr w:rsidR="0060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950"/>
    <w:multiLevelType w:val="hybridMultilevel"/>
    <w:tmpl w:val="7EB0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B"/>
    <w:rsid w:val="00080A4D"/>
    <w:rsid w:val="00092F99"/>
    <w:rsid w:val="000B5D9B"/>
    <w:rsid w:val="000C2F8B"/>
    <w:rsid w:val="002203B1"/>
    <w:rsid w:val="0031298F"/>
    <w:rsid w:val="00386F9E"/>
    <w:rsid w:val="003E6A05"/>
    <w:rsid w:val="004362BF"/>
    <w:rsid w:val="004C7C3A"/>
    <w:rsid w:val="0051188F"/>
    <w:rsid w:val="005E57A0"/>
    <w:rsid w:val="00600966"/>
    <w:rsid w:val="006D2873"/>
    <w:rsid w:val="006F2782"/>
    <w:rsid w:val="00840B4F"/>
    <w:rsid w:val="008C7060"/>
    <w:rsid w:val="00964BD4"/>
    <w:rsid w:val="00981AC0"/>
    <w:rsid w:val="00A17C8D"/>
    <w:rsid w:val="00A63C40"/>
    <w:rsid w:val="00C628F4"/>
    <w:rsid w:val="00D20D81"/>
    <w:rsid w:val="00D460B6"/>
    <w:rsid w:val="00E91189"/>
    <w:rsid w:val="00EF48CE"/>
    <w:rsid w:val="00EF737F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7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2782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964BD4"/>
  </w:style>
  <w:style w:type="paragraph" w:styleId="a6">
    <w:name w:val="Balloon Text"/>
    <w:basedOn w:val="a"/>
    <w:link w:val="a7"/>
    <w:uiPriority w:val="99"/>
    <w:semiHidden/>
    <w:unhideWhenUsed/>
    <w:rsid w:val="0009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7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2782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964BD4"/>
  </w:style>
  <w:style w:type="paragraph" w:styleId="a6">
    <w:name w:val="Balloon Text"/>
    <w:basedOn w:val="a"/>
    <w:link w:val="a7"/>
    <w:uiPriority w:val="99"/>
    <w:semiHidden/>
    <w:unhideWhenUsed/>
    <w:rsid w:val="0009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ramonovos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rusb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43</cp:revision>
  <cp:lastPrinted>2019-04-29T10:32:00Z</cp:lastPrinted>
  <dcterms:created xsi:type="dcterms:W3CDTF">2019-04-23T10:38:00Z</dcterms:created>
  <dcterms:modified xsi:type="dcterms:W3CDTF">2019-04-29T10:41:00Z</dcterms:modified>
</cp:coreProperties>
</file>