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20" w:rsidRDefault="00A4176B" w:rsidP="005B4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членов Общероссийской общественной организации «Федерация бобслея России»</w:t>
      </w:r>
    </w:p>
    <w:p w:rsidR="00E36DC3" w:rsidRDefault="00E36DC3" w:rsidP="00150E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176B" w:rsidRDefault="00A4176B" w:rsidP="00150E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176B" w:rsidRDefault="00A4176B" w:rsidP="00A41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ккредитованные региональные спортивные федерации</w:t>
      </w:r>
    </w:p>
    <w:p w:rsidR="00A4176B" w:rsidRDefault="00A4176B" w:rsidP="00150E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57" w:type="dxa"/>
        <w:jc w:val="center"/>
        <w:tblInd w:w="-1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82"/>
      </w:tblGrid>
      <w:tr w:rsidR="00A4176B" w:rsidRPr="00F717C2" w:rsidTr="00A4176B">
        <w:trPr>
          <w:trHeight w:val="276"/>
          <w:jc w:val="center"/>
        </w:trPr>
        <w:tc>
          <w:tcPr>
            <w:tcW w:w="675" w:type="dxa"/>
            <w:vMerge w:val="restart"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 w:val="restart"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3"/>
            </w:pPr>
            <w:r w:rsidRPr="00150E9B">
              <w:rPr>
                <w:rFonts w:ascii="Times New Roman" w:hAnsi="Times New Roman"/>
                <w:sz w:val="24"/>
                <w:szCs w:val="24"/>
              </w:rPr>
              <w:t>Воронежская областная общественная спортивная организация «Федерация бобслея»</w:t>
            </w:r>
            <w:r w:rsidRPr="00150E9B">
              <w:t xml:space="preserve"> </w:t>
            </w: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 w:val="restart"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 w:val="restart"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150E9B">
              <w:rPr>
                <w:rFonts w:ascii="Times New Roman" w:hAnsi="Times New Roman"/>
                <w:sz w:val="24"/>
                <w:szCs w:val="24"/>
              </w:rPr>
              <w:t>Региональная общественная физкультурно-спортивная организация «Федерация бобслея Иркутской области»</w:t>
            </w: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 w:val="restart"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 w:val="restart"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150E9B">
              <w:rPr>
                <w:rFonts w:ascii="Times New Roman" w:hAnsi="Times New Roman"/>
                <w:sz w:val="24"/>
                <w:szCs w:val="24"/>
              </w:rPr>
              <w:t>Региональная общественная физкультурно-спортивная организация «Федерация бобслея и скелетона Ярославской области»</w:t>
            </w: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 w:val="restart"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 w:val="restart"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150E9B">
              <w:rPr>
                <w:rFonts w:ascii="Times New Roman" w:hAnsi="Times New Roman"/>
                <w:sz w:val="24"/>
                <w:szCs w:val="24"/>
              </w:rPr>
              <w:t xml:space="preserve">Региональная общественная организация «Федерация санного спорта и бобслея Красноярского края» </w:t>
            </w: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 w:val="restart"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 w:val="restart"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150E9B">
              <w:rPr>
                <w:rFonts w:ascii="Times New Roman" w:hAnsi="Times New Roman"/>
                <w:sz w:val="24"/>
                <w:szCs w:val="24"/>
              </w:rPr>
              <w:t>Московская областная общественная организация «Федерация бобслея и скелетона»</w:t>
            </w: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 w:val="restart"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 w:val="restart"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150E9B">
              <w:rPr>
                <w:rFonts w:ascii="Times New Roman" w:hAnsi="Times New Roman"/>
                <w:sz w:val="24"/>
                <w:szCs w:val="24"/>
              </w:rPr>
              <w:t xml:space="preserve">Региональная общественная организация «Федерация бобслея города Москвы» </w:t>
            </w: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 w:val="restart"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 w:val="restart"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150E9B">
              <w:rPr>
                <w:rFonts w:ascii="Times New Roman" w:hAnsi="Times New Roman"/>
                <w:sz w:val="24"/>
                <w:szCs w:val="24"/>
              </w:rPr>
              <w:t xml:space="preserve">Орловская областная физкультурно-спортивная общественная организация «Федерация бобслея» </w:t>
            </w: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 w:val="restart"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 w:val="restart"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150E9B">
              <w:rPr>
                <w:rFonts w:ascii="Times New Roman" w:hAnsi="Times New Roman"/>
                <w:sz w:val="24"/>
                <w:szCs w:val="24"/>
              </w:rPr>
              <w:t>Региональная общественная физкультурно-спортивная организация «Санкт-Петербургская федерация бобслея»</w:t>
            </w: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6B" w:rsidRPr="00F717C2" w:rsidTr="00A4176B">
        <w:trPr>
          <w:trHeight w:val="425"/>
          <w:jc w:val="center"/>
        </w:trPr>
        <w:tc>
          <w:tcPr>
            <w:tcW w:w="675" w:type="dxa"/>
            <w:vMerge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 w:val="restart"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 w:val="restart"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3" w:hanging="23"/>
              <w:rPr>
                <w:rFonts w:ascii="Times New Roman" w:hAnsi="Times New Roman"/>
                <w:sz w:val="24"/>
                <w:szCs w:val="24"/>
              </w:rPr>
            </w:pPr>
            <w:r w:rsidRPr="00150E9B">
              <w:rPr>
                <w:rFonts w:ascii="Times New Roman" w:hAnsi="Times New Roman"/>
                <w:sz w:val="24"/>
                <w:szCs w:val="24"/>
              </w:rPr>
              <w:t xml:space="preserve">Свердловская региональная общественная организация «Федерация бобслея и скелетона Свердловской области» </w:t>
            </w: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3" w:hanging="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3" w:hanging="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 w:val="restart"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 w:val="restart"/>
          </w:tcPr>
          <w:p w:rsidR="00A4176B" w:rsidRPr="00150E9B" w:rsidRDefault="00A4176B" w:rsidP="00A4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9B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бобслея и скелетона Республики Татарстан»</w:t>
            </w: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/>
          </w:tcPr>
          <w:p w:rsidR="00A4176B" w:rsidRPr="00150E9B" w:rsidRDefault="00A4176B" w:rsidP="00A4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/>
          </w:tcPr>
          <w:p w:rsidR="00A4176B" w:rsidRPr="00150E9B" w:rsidRDefault="00A4176B" w:rsidP="00A4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 w:val="restart"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 w:val="restart"/>
          </w:tcPr>
          <w:p w:rsidR="00A4176B" w:rsidRPr="00150E9B" w:rsidRDefault="00A4176B" w:rsidP="00A4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9B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бобслея и скелетона Пермского края»</w:t>
            </w: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/>
          </w:tcPr>
          <w:p w:rsidR="00A4176B" w:rsidRPr="00150E9B" w:rsidRDefault="00A4176B" w:rsidP="00A4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/>
          </w:tcPr>
          <w:p w:rsidR="00A4176B" w:rsidRPr="00150E9B" w:rsidRDefault="00A4176B" w:rsidP="00A4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76B" w:rsidRPr="00F717C2" w:rsidTr="00A4176B">
        <w:trPr>
          <w:trHeight w:val="341"/>
          <w:jc w:val="center"/>
        </w:trPr>
        <w:tc>
          <w:tcPr>
            <w:tcW w:w="675" w:type="dxa"/>
            <w:vMerge w:val="restart"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 w:val="restart"/>
          </w:tcPr>
          <w:p w:rsidR="00A4176B" w:rsidRPr="00150E9B" w:rsidRDefault="00A4176B" w:rsidP="00A4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E9B">
              <w:rPr>
                <w:rFonts w:ascii="Times New Roman" w:hAnsi="Times New Roman" w:cs="Times New Roman"/>
                <w:sz w:val="24"/>
                <w:szCs w:val="24"/>
              </w:rPr>
              <w:t>Липецкая областная физкультурно-спортивная общественная организация «Федерация бобслея»</w:t>
            </w:r>
          </w:p>
        </w:tc>
      </w:tr>
      <w:tr w:rsidR="00A4176B" w:rsidRPr="00F717C2" w:rsidTr="00A4176B">
        <w:trPr>
          <w:trHeight w:val="339"/>
          <w:jc w:val="center"/>
        </w:trPr>
        <w:tc>
          <w:tcPr>
            <w:tcW w:w="675" w:type="dxa"/>
            <w:vMerge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/>
          </w:tcPr>
          <w:p w:rsidR="00A4176B" w:rsidRPr="00150E9B" w:rsidRDefault="00A4176B" w:rsidP="00A4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76B" w:rsidRPr="00F717C2" w:rsidTr="00A4176B">
        <w:trPr>
          <w:trHeight w:val="339"/>
          <w:jc w:val="center"/>
        </w:trPr>
        <w:tc>
          <w:tcPr>
            <w:tcW w:w="675" w:type="dxa"/>
            <w:vMerge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/>
          </w:tcPr>
          <w:p w:rsidR="00A4176B" w:rsidRPr="00150E9B" w:rsidRDefault="00A4176B" w:rsidP="00A4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 w:val="restart"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 w:val="restart"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3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E9B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150E9B">
              <w:rPr>
                <w:rFonts w:ascii="Times New Roman" w:hAnsi="Times New Roman"/>
                <w:sz w:val="24"/>
                <w:szCs w:val="24"/>
              </w:rPr>
              <w:t xml:space="preserve"> – спортивная региональная общественная организация «Федерация бобслея Республики Башкортостан» </w:t>
            </w: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3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3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 w:val="restart"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 w:val="restart"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4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E9B">
              <w:rPr>
                <w:rFonts w:ascii="Times New Roman" w:hAnsi="Times New Roman"/>
                <w:sz w:val="24"/>
                <w:szCs w:val="24"/>
              </w:rPr>
              <w:t>Региональная общественная   организация «Федерация бобслея и скелетона Новосибирской области»</w:t>
            </w: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4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4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 w:val="restart"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 w:val="restart"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4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E9B">
              <w:rPr>
                <w:rFonts w:ascii="Times New Roman" w:hAnsi="Times New Roman"/>
                <w:sz w:val="24"/>
                <w:szCs w:val="24"/>
              </w:rPr>
              <w:t>Региональная общественная   организация «Федерация бобслея и скелетона Брянской области»</w:t>
            </w: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4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76B" w:rsidRPr="00F717C2" w:rsidTr="00A4176B">
        <w:trPr>
          <w:trHeight w:val="276"/>
          <w:jc w:val="center"/>
        </w:trPr>
        <w:tc>
          <w:tcPr>
            <w:tcW w:w="675" w:type="dxa"/>
            <w:vMerge/>
          </w:tcPr>
          <w:p w:rsidR="00A4176B" w:rsidRPr="00F717C2" w:rsidRDefault="00A4176B" w:rsidP="00A4176B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2" w:type="dxa"/>
            <w:vMerge/>
          </w:tcPr>
          <w:p w:rsidR="00A4176B" w:rsidRPr="00150E9B" w:rsidRDefault="00A4176B" w:rsidP="00A4176B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24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176B" w:rsidRDefault="00A4176B" w:rsidP="00150E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76B" w:rsidRDefault="00A4176B" w:rsidP="00150E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76B" w:rsidRDefault="00A4176B" w:rsidP="00150E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76B" w:rsidRDefault="00A4176B" w:rsidP="00A41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Неаккредитованные региональные спортивные федерации</w:t>
      </w:r>
    </w:p>
    <w:p w:rsidR="00A4176B" w:rsidRDefault="00A4176B" w:rsidP="00150E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676"/>
      </w:tblGrid>
      <w:tr w:rsidR="00A4176B" w:rsidTr="00A4176B">
        <w:trPr>
          <w:jc w:val="center"/>
        </w:trPr>
        <w:tc>
          <w:tcPr>
            <w:tcW w:w="675" w:type="dxa"/>
          </w:tcPr>
          <w:p w:rsidR="00A4176B" w:rsidRPr="00A4176B" w:rsidRDefault="00A4176B" w:rsidP="00A4176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6" w:type="dxa"/>
          </w:tcPr>
          <w:p w:rsidR="00A4176B" w:rsidRDefault="00A4176B" w:rsidP="00150E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E9B">
              <w:rPr>
                <w:rFonts w:ascii="Times New Roman" w:hAnsi="Times New Roman"/>
                <w:sz w:val="24"/>
                <w:szCs w:val="24"/>
              </w:rPr>
              <w:t>Краснодарская краевая общественная организация «Федерация бобслея и санного спорта»</w:t>
            </w:r>
          </w:p>
        </w:tc>
      </w:tr>
      <w:tr w:rsidR="00A4176B" w:rsidTr="00A4176B">
        <w:trPr>
          <w:jc w:val="center"/>
        </w:trPr>
        <w:tc>
          <w:tcPr>
            <w:tcW w:w="675" w:type="dxa"/>
          </w:tcPr>
          <w:p w:rsidR="00A4176B" w:rsidRPr="00A4176B" w:rsidRDefault="00A4176B" w:rsidP="00A4176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6" w:type="dxa"/>
          </w:tcPr>
          <w:p w:rsidR="00A4176B" w:rsidRDefault="00A4176B" w:rsidP="00150E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E9B">
              <w:rPr>
                <w:rFonts w:ascii="Times New Roman" w:hAnsi="Times New Roman"/>
                <w:sz w:val="24"/>
                <w:szCs w:val="24"/>
              </w:rPr>
              <w:t>Региональная общественная организация «Федерация бобслея и скелетона Санкт-Петербурга»</w:t>
            </w:r>
          </w:p>
        </w:tc>
      </w:tr>
      <w:tr w:rsidR="00A4176B" w:rsidTr="00A4176B">
        <w:trPr>
          <w:jc w:val="center"/>
        </w:trPr>
        <w:tc>
          <w:tcPr>
            <w:tcW w:w="675" w:type="dxa"/>
          </w:tcPr>
          <w:p w:rsidR="00A4176B" w:rsidRPr="00A4176B" w:rsidRDefault="00A4176B" w:rsidP="00A4176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6" w:type="dxa"/>
          </w:tcPr>
          <w:p w:rsidR="00A4176B" w:rsidRDefault="00A4176B" w:rsidP="00150E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E9B">
              <w:rPr>
                <w:rFonts w:ascii="Times New Roman" w:hAnsi="Times New Roman"/>
                <w:sz w:val="24"/>
                <w:szCs w:val="24"/>
              </w:rPr>
              <w:t>Региональная общественная   организация «Федерация бобслея и скелетона Московской области»</w:t>
            </w:r>
          </w:p>
        </w:tc>
      </w:tr>
    </w:tbl>
    <w:p w:rsidR="00A4176B" w:rsidRPr="005B4163" w:rsidRDefault="00A4176B" w:rsidP="00150E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4176B" w:rsidRPr="005B4163" w:rsidSect="00A4176B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799"/>
    <w:multiLevelType w:val="hybridMultilevel"/>
    <w:tmpl w:val="C876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C1EF2"/>
    <w:multiLevelType w:val="hybridMultilevel"/>
    <w:tmpl w:val="C978B586"/>
    <w:lvl w:ilvl="0" w:tplc="D7F0CF3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>
    <w:nsid w:val="089F7CB1"/>
    <w:multiLevelType w:val="hybridMultilevel"/>
    <w:tmpl w:val="A62C8BAC"/>
    <w:lvl w:ilvl="0" w:tplc="14602EE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>
    <w:nsid w:val="13A428E3"/>
    <w:multiLevelType w:val="hybridMultilevel"/>
    <w:tmpl w:val="7076BE28"/>
    <w:lvl w:ilvl="0" w:tplc="2786C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B5FE8"/>
    <w:multiLevelType w:val="hybridMultilevel"/>
    <w:tmpl w:val="8D8C993A"/>
    <w:lvl w:ilvl="0" w:tplc="06C651A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>
    <w:nsid w:val="19602F21"/>
    <w:multiLevelType w:val="hybridMultilevel"/>
    <w:tmpl w:val="599E8BCA"/>
    <w:lvl w:ilvl="0" w:tplc="2786C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87BCF"/>
    <w:multiLevelType w:val="hybridMultilevel"/>
    <w:tmpl w:val="C6425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01240"/>
    <w:multiLevelType w:val="hybridMultilevel"/>
    <w:tmpl w:val="A63E0726"/>
    <w:lvl w:ilvl="0" w:tplc="1C0A0D9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>
    <w:nsid w:val="27FE0622"/>
    <w:multiLevelType w:val="hybridMultilevel"/>
    <w:tmpl w:val="54F4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52810"/>
    <w:multiLevelType w:val="hybridMultilevel"/>
    <w:tmpl w:val="1D94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9558B"/>
    <w:multiLevelType w:val="hybridMultilevel"/>
    <w:tmpl w:val="1688CE48"/>
    <w:lvl w:ilvl="0" w:tplc="1E72587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1">
    <w:nsid w:val="480477ED"/>
    <w:multiLevelType w:val="hybridMultilevel"/>
    <w:tmpl w:val="599E8BCA"/>
    <w:lvl w:ilvl="0" w:tplc="2786C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1539E"/>
    <w:multiLevelType w:val="hybridMultilevel"/>
    <w:tmpl w:val="EF0644AE"/>
    <w:lvl w:ilvl="0" w:tplc="438E210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>
    <w:nsid w:val="51822370"/>
    <w:multiLevelType w:val="hybridMultilevel"/>
    <w:tmpl w:val="88C22342"/>
    <w:lvl w:ilvl="0" w:tplc="2786C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B39DD"/>
    <w:multiLevelType w:val="hybridMultilevel"/>
    <w:tmpl w:val="5354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17419"/>
    <w:multiLevelType w:val="hybridMultilevel"/>
    <w:tmpl w:val="468A7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64A50"/>
    <w:multiLevelType w:val="hybridMultilevel"/>
    <w:tmpl w:val="5F026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15"/>
  </w:num>
  <w:num w:numId="7">
    <w:abstractNumId w:val="12"/>
  </w:num>
  <w:num w:numId="8">
    <w:abstractNumId w:val="14"/>
  </w:num>
  <w:num w:numId="9">
    <w:abstractNumId w:val="6"/>
  </w:num>
  <w:num w:numId="10">
    <w:abstractNumId w:val="8"/>
  </w:num>
  <w:num w:numId="11">
    <w:abstractNumId w:val="0"/>
  </w:num>
  <w:num w:numId="12">
    <w:abstractNumId w:val="7"/>
  </w:num>
  <w:num w:numId="13">
    <w:abstractNumId w:val="1"/>
  </w:num>
  <w:num w:numId="14">
    <w:abstractNumId w:val="9"/>
  </w:num>
  <w:num w:numId="15">
    <w:abstractNumId w:val="4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4C"/>
    <w:rsid w:val="000313EB"/>
    <w:rsid w:val="00032FB3"/>
    <w:rsid w:val="00050FA7"/>
    <w:rsid w:val="00095AA6"/>
    <w:rsid w:val="000A53A5"/>
    <w:rsid w:val="00140EDB"/>
    <w:rsid w:val="00150E9B"/>
    <w:rsid w:val="001C734C"/>
    <w:rsid w:val="00211D26"/>
    <w:rsid w:val="002402D4"/>
    <w:rsid w:val="00243AEC"/>
    <w:rsid w:val="003A4E0D"/>
    <w:rsid w:val="003C1520"/>
    <w:rsid w:val="003E6B8C"/>
    <w:rsid w:val="00481571"/>
    <w:rsid w:val="004B2A84"/>
    <w:rsid w:val="004C5455"/>
    <w:rsid w:val="004E0A5B"/>
    <w:rsid w:val="005374D2"/>
    <w:rsid w:val="005B4163"/>
    <w:rsid w:val="005D7770"/>
    <w:rsid w:val="006113B4"/>
    <w:rsid w:val="0062647F"/>
    <w:rsid w:val="00683609"/>
    <w:rsid w:val="0071084A"/>
    <w:rsid w:val="00711853"/>
    <w:rsid w:val="00745080"/>
    <w:rsid w:val="00757495"/>
    <w:rsid w:val="0076511C"/>
    <w:rsid w:val="008C1E73"/>
    <w:rsid w:val="008E3B99"/>
    <w:rsid w:val="0094004C"/>
    <w:rsid w:val="00945759"/>
    <w:rsid w:val="00957DA7"/>
    <w:rsid w:val="00966E25"/>
    <w:rsid w:val="00A30C59"/>
    <w:rsid w:val="00A34502"/>
    <w:rsid w:val="00A4176B"/>
    <w:rsid w:val="00A542F7"/>
    <w:rsid w:val="00AA0F10"/>
    <w:rsid w:val="00AB3DC4"/>
    <w:rsid w:val="00AD0E29"/>
    <w:rsid w:val="00B36FE1"/>
    <w:rsid w:val="00B51DD2"/>
    <w:rsid w:val="00BA6E3F"/>
    <w:rsid w:val="00BD555E"/>
    <w:rsid w:val="00C36AAC"/>
    <w:rsid w:val="00C63165"/>
    <w:rsid w:val="00D106A0"/>
    <w:rsid w:val="00D43100"/>
    <w:rsid w:val="00DA35B5"/>
    <w:rsid w:val="00DD3B1D"/>
    <w:rsid w:val="00DE2FB6"/>
    <w:rsid w:val="00E023E4"/>
    <w:rsid w:val="00E36DC3"/>
    <w:rsid w:val="00E427F2"/>
    <w:rsid w:val="00E451CB"/>
    <w:rsid w:val="00E67809"/>
    <w:rsid w:val="00EF6E82"/>
    <w:rsid w:val="00F13015"/>
    <w:rsid w:val="00F67D1E"/>
    <w:rsid w:val="00F7129D"/>
    <w:rsid w:val="00FA45BF"/>
    <w:rsid w:val="00FD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163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41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163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41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user</cp:lastModifiedBy>
  <cp:revision>3</cp:revision>
  <dcterms:created xsi:type="dcterms:W3CDTF">2024-06-04T10:12:00Z</dcterms:created>
  <dcterms:modified xsi:type="dcterms:W3CDTF">2024-06-04T10:18:00Z</dcterms:modified>
</cp:coreProperties>
</file>